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6D42" w14:textId="77777777" w:rsidR="003F3EE0" w:rsidRPr="009C6BE6" w:rsidRDefault="004A514C">
      <w:pPr>
        <w:spacing w:line="340" w:lineRule="atLeast"/>
        <w:jc w:val="right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 xml:space="preserve">西暦　　</w:t>
      </w:r>
      <w:r w:rsidRPr="009C6BE6">
        <w:rPr>
          <w:rFonts w:ascii="ＭＳ Ｐゴシック" w:eastAsia="ＭＳ Ｐゴシック" w:hAnsi="ＭＳ Ｐゴシック"/>
          <w:sz w:val="20"/>
        </w:rPr>
        <w:t xml:space="preserve">    </w:t>
      </w:r>
      <w:r w:rsidRPr="009C6BE6">
        <w:rPr>
          <w:rFonts w:ascii="ＭＳ Ｐゴシック" w:eastAsia="ＭＳ Ｐゴシック" w:hAnsi="ＭＳ Ｐゴシック" w:hint="eastAsia"/>
          <w:sz w:val="20"/>
        </w:rPr>
        <w:t>年</w:t>
      </w:r>
      <w:r w:rsidRPr="009C6BE6">
        <w:rPr>
          <w:rFonts w:ascii="ＭＳ Ｐゴシック" w:eastAsia="ＭＳ Ｐゴシック" w:hAnsi="ＭＳ Ｐゴシック"/>
          <w:sz w:val="20"/>
        </w:rPr>
        <w:t xml:space="preserve">    </w:t>
      </w:r>
      <w:r w:rsidRPr="009C6BE6">
        <w:rPr>
          <w:rFonts w:ascii="ＭＳ Ｐゴシック" w:eastAsia="ＭＳ Ｐゴシック" w:hAnsi="ＭＳ Ｐゴシック" w:hint="eastAsia"/>
          <w:sz w:val="20"/>
        </w:rPr>
        <w:t xml:space="preserve">月　</w:t>
      </w:r>
      <w:r w:rsidRPr="009C6BE6">
        <w:rPr>
          <w:rFonts w:ascii="ＭＳ Ｐゴシック" w:eastAsia="ＭＳ Ｐゴシック" w:hAnsi="ＭＳ Ｐゴシック"/>
          <w:sz w:val="20"/>
        </w:rPr>
        <w:t xml:space="preserve">   </w:t>
      </w:r>
      <w:r w:rsidRPr="009C6BE6">
        <w:rPr>
          <w:rFonts w:ascii="ＭＳ Ｐゴシック" w:eastAsia="ＭＳ Ｐゴシック" w:hAnsi="ＭＳ Ｐゴシック" w:hint="eastAsia"/>
          <w:sz w:val="20"/>
        </w:rPr>
        <w:t>日</w:t>
      </w:r>
    </w:p>
    <w:p w14:paraId="6C5D3924" w14:textId="77777777" w:rsidR="00D54D42" w:rsidRDefault="00D54D42">
      <w:pPr>
        <w:spacing w:line="34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4A514C" w:rsidRPr="005373FB">
        <w:rPr>
          <w:rFonts w:ascii="ＭＳ Ｐゴシック" w:eastAsia="ＭＳ Ｐゴシック" w:hAnsi="ＭＳ Ｐゴシック" w:hint="eastAsia"/>
          <w:sz w:val="28"/>
        </w:rPr>
        <w:t>医薬品</w:t>
      </w:r>
      <w:r w:rsidR="00A56DBA">
        <w:rPr>
          <w:rFonts w:ascii="ＭＳ Ｐゴシック" w:eastAsia="ＭＳ Ｐゴシック" w:hAnsi="ＭＳ Ｐゴシック" w:hint="eastAsia"/>
          <w:sz w:val="28"/>
        </w:rPr>
        <w:t>・医療機器の</w:t>
      </w:r>
      <w:r w:rsidR="004A514C" w:rsidRPr="005373FB">
        <w:rPr>
          <w:rFonts w:ascii="ＭＳ Ｐゴシック" w:eastAsia="ＭＳ Ｐゴシック" w:hAnsi="ＭＳ Ｐゴシック" w:hint="eastAsia"/>
          <w:sz w:val="28"/>
        </w:rPr>
        <w:t>製造販売後調査</w:t>
      </w:r>
      <w:r w:rsidR="00DF20EA">
        <w:rPr>
          <w:rFonts w:ascii="ＭＳ Ｐゴシック" w:eastAsia="ＭＳ Ｐゴシック" w:hAnsi="ＭＳ Ｐゴシック" w:hint="eastAsia"/>
          <w:sz w:val="28"/>
        </w:rPr>
        <w:t>等</w:t>
      </w:r>
      <w:r w:rsidR="004A514C" w:rsidRPr="005373FB">
        <w:rPr>
          <w:rFonts w:ascii="ＭＳ Ｐゴシック" w:eastAsia="ＭＳ Ｐゴシック" w:hAnsi="ＭＳ Ｐゴシック" w:hint="eastAsia"/>
          <w:sz w:val="28"/>
        </w:rPr>
        <w:t>依頼書</w:t>
      </w:r>
    </w:p>
    <w:p w14:paraId="4120FA80" w14:textId="77777777" w:rsidR="004B1C2B" w:rsidRDefault="004A514C" w:rsidP="003F3EE0">
      <w:pPr>
        <w:spacing w:line="340" w:lineRule="atLeast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>トヨタ記念病院</w:t>
      </w:r>
      <w:r w:rsidR="000C4C0C" w:rsidRPr="009C6BE6">
        <w:rPr>
          <w:rFonts w:ascii="ＭＳ Ｐゴシック" w:eastAsia="ＭＳ Ｐゴシック" w:hAnsi="ＭＳ Ｐゴシック" w:hint="eastAsia"/>
          <w:sz w:val="20"/>
        </w:rPr>
        <w:t xml:space="preserve">　病院</w:t>
      </w:r>
      <w:r w:rsidRPr="009C6BE6">
        <w:rPr>
          <w:rFonts w:ascii="ＭＳ Ｐゴシック" w:eastAsia="ＭＳ Ｐゴシック" w:hAnsi="ＭＳ Ｐゴシック" w:hint="eastAsia"/>
          <w:sz w:val="20"/>
        </w:rPr>
        <w:t xml:space="preserve">長　殿　　　</w:t>
      </w:r>
      <w:r w:rsidR="006131B4" w:rsidRPr="009C6BE6">
        <w:rPr>
          <w:rFonts w:ascii="ＭＳ Ｐゴシック" w:eastAsia="ＭＳ Ｐゴシック" w:hAnsi="ＭＳ Ｐゴシック" w:hint="eastAsia"/>
          <w:sz w:val="20"/>
        </w:rPr>
        <w:t xml:space="preserve">　　　　　　　　　　</w:t>
      </w:r>
    </w:p>
    <w:p w14:paraId="5B85A2E4" w14:textId="77777777" w:rsidR="004B1C2B" w:rsidRDefault="004A514C" w:rsidP="004B1C2B">
      <w:pPr>
        <w:spacing w:line="340" w:lineRule="atLeast"/>
        <w:ind w:firstLineChars="2000" w:firstLine="4000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 xml:space="preserve">　（調査責任医師）</w:t>
      </w:r>
    </w:p>
    <w:p w14:paraId="7CD1C6F5" w14:textId="0E0D8838" w:rsidR="004B1C2B" w:rsidRDefault="004A514C" w:rsidP="004B1C2B">
      <w:pPr>
        <w:spacing w:line="340" w:lineRule="atLeast"/>
        <w:ind w:leftChars="2319" w:left="5102"/>
        <w:jc w:val="left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>所属・職名</w:t>
      </w:r>
      <w:r w:rsidR="00EF193C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4B1C2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DF20EA" w:rsidRPr="009C6BE6">
        <w:rPr>
          <w:rFonts w:ascii="ＭＳ Ｐゴシック" w:eastAsia="ＭＳ Ｐゴシック" w:hAnsi="ＭＳ Ｐゴシック" w:hint="eastAsia"/>
          <w:sz w:val="20"/>
        </w:rPr>
        <w:t>科・</w:t>
      </w:r>
      <w:r w:rsidR="001A543B" w:rsidRPr="009C6BE6">
        <w:rPr>
          <w:rFonts w:ascii="ＭＳ Ｐゴシック" w:eastAsia="ＭＳ Ｐゴシック" w:hAnsi="ＭＳ Ｐゴシック" w:hint="eastAsia"/>
          <w:sz w:val="20"/>
        </w:rPr>
        <w:t>科</w:t>
      </w:r>
      <w:r w:rsidR="004B1C2B">
        <w:rPr>
          <w:rFonts w:ascii="ＭＳ Ｐゴシック" w:eastAsia="ＭＳ Ｐゴシック" w:hAnsi="ＭＳ Ｐゴシック" w:hint="eastAsia"/>
          <w:sz w:val="20"/>
        </w:rPr>
        <w:t>部長　　　　　　　　　　　　　　　　　　　　　　　　　　　　　　　氏名</w:t>
      </w:r>
      <w:r w:rsidR="004B1C2B" w:rsidRPr="009C6BE6">
        <w:rPr>
          <w:rFonts w:ascii="ＭＳ Ｐゴシック" w:eastAsia="ＭＳ Ｐゴシック" w:hAnsi="ＭＳ Ｐゴシック"/>
          <w:sz w:val="20"/>
        </w:rPr>
        <w:tab/>
      </w:r>
      <w:r w:rsidR="00477C90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</w:t>
      </w:r>
      <w:r w:rsidR="004B1C2B" w:rsidRPr="009C6BE6">
        <w:rPr>
          <w:rFonts w:ascii="ＭＳ Ｐゴシック" w:eastAsia="ＭＳ Ｐゴシック" w:hAnsi="ＭＳ Ｐゴシック" w:hint="eastAsia"/>
          <w:sz w:val="20"/>
        </w:rPr>
        <w:t>印</w:t>
      </w:r>
    </w:p>
    <w:p w14:paraId="1CD5F3FD" w14:textId="77777777" w:rsidR="004A514C" w:rsidRPr="009C6BE6" w:rsidRDefault="004A514C" w:rsidP="002474DE">
      <w:pPr>
        <w:spacing w:line="340" w:lineRule="atLeast"/>
        <w:ind w:firstLineChars="2100" w:firstLine="4200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 xml:space="preserve">（調査依頼者）　</w:t>
      </w:r>
    </w:p>
    <w:p w14:paraId="56FDF1F2" w14:textId="77777777" w:rsidR="004A514C" w:rsidRPr="009C6BE6" w:rsidRDefault="004A514C" w:rsidP="004B1C2B">
      <w:pPr>
        <w:spacing w:line="340" w:lineRule="atLeast"/>
        <w:ind w:left="5129" w:rightChars="-184" w:right="-405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>住所</w:t>
      </w:r>
      <w:r w:rsidR="001A543B" w:rsidRPr="009C6BE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C6BE6">
        <w:rPr>
          <w:rFonts w:ascii="ＭＳ Ｐゴシック" w:eastAsia="ＭＳ Ｐゴシック" w:hAnsi="ＭＳ Ｐゴシック"/>
          <w:sz w:val="20"/>
        </w:rPr>
        <w:br/>
      </w:r>
      <w:r w:rsidRPr="009C6BE6">
        <w:rPr>
          <w:rFonts w:ascii="ＭＳ Ｐゴシック" w:eastAsia="ＭＳ Ｐゴシック" w:hAnsi="ＭＳ Ｐゴシック" w:hint="eastAsia"/>
          <w:sz w:val="20"/>
        </w:rPr>
        <w:t>名称</w:t>
      </w:r>
      <w:r w:rsidR="001A543B" w:rsidRPr="009C6BE6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14:paraId="6737C43A" w14:textId="382F78DA" w:rsidR="00EF193C" w:rsidRDefault="004A514C" w:rsidP="004B1C2B">
      <w:pPr>
        <w:spacing w:line="340" w:lineRule="atLeast"/>
        <w:ind w:left="5129"/>
        <w:rPr>
          <w:rFonts w:ascii="ＭＳ Ｐゴシック" w:eastAsia="ＭＳ Ｐゴシック" w:hAnsi="ＭＳ Ｐゴシック"/>
          <w:sz w:val="20"/>
        </w:rPr>
      </w:pPr>
      <w:r w:rsidRPr="009C6BE6">
        <w:rPr>
          <w:rFonts w:ascii="ＭＳ Ｐゴシック" w:eastAsia="ＭＳ Ｐゴシック" w:hAnsi="ＭＳ Ｐゴシック" w:hint="eastAsia"/>
          <w:sz w:val="20"/>
        </w:rPr>
        <w:t>代表者</w:t>
      </w:r>
      <w:r w:rsidR="004B1C2B">
        <w:rPr>
          <w:rFonts w:ascii="ＭＳ Ｐゴシック" w:eastAsia="ＭＳ Ｐゴシック" w:hAnsi="ＭＳ Ｐゴシック" w:hint="eastAsia"/>
          <w:sz w:val="20"/>
        </w:rPr>
        <w:t xml:space="preserve">　　　　　　　</w:t>
      </w:r>
      <w:r w:rsidRPr="009C6BE6">
        <w:rPr>
          <w:rFonts w:ascii="ＭＳ Ｐゴシック" w:eastAsia="ＭＳ Ｐゴシック" w:hAnsi="ＭＳ Ｐゴシック"/>
          <w:sz w:val="20"/>
        </w:rPr>
        <w:tab/>
      </w:r>
      <w:r w:rsidR="004B1C2B">
        <w:rPr>
          <w:rFonts w:ascii="ＭＳ Ｐゴシック" w:eastAsia="ＭＳ Ｐゴシック" w:hAnsi="ＭＳ Ｐゴシック" w:hint="eastAsia"/>
          <w:sz w:val="20"/>
        </w:rPr>
        <w:t xml:space="preserve">　　　　　　　</w:t>
      </w:r>
      <w:r w:rsidR="00477C90">
        <w:rPr>
          <w:rFonts w:ascii="ＭＳ Ｐゴシック" w:eastAsia="ＭＳ Ｐゴシック" w:hAnsi="ＭＳ Ｐゴシック" w:hint="eastAsia"/>
          <w:sz w:val="20"/>
        </w:rPr>
        <w:t xml:space="preserve">　　　 </w:t>
      </w:r>
      <w:r w:rsidR="004B1C2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C6BE6">
        <w:rPr>
          <w:rFonts w:ascii="ＭＳ Ｐゴシック" w:eastAsia="ＭＳ Ｐゴシック" w:hAnsi="ＭＳ Ｐゴシック" w:hint="eastAsia"/>
          <w:sz w:val="20"/>
        </w:rPr>
        <w:t>印</w:t>
      </w:r>
    </w:p>
    <w:p w14:paraId="616FD3D0" w14:textId="77777777" w:rsidR="004A514C" w:rsidRPr="007F416C" w:rsidRDefault="00EF193C" w:rsidP="007F416C">
      <w:pPr>
        <w:tabs>
          <w:tab w:val="left" w:pos="8585"/>
        </w:tabs>
        <w:spacing w:line="340" w:lineRule="atLeast"/>
        <w:ind w:leftChars="-75" w:left="-165" w:firstLineChars="139" w:firstLine="306"/>
        <w:rPr>
          <w:rFonts w:ascii="ＭＳ Ｐゴシック" w:eastAsia="ＭＳ Ｐゴシック" w:hAnsi="ＭＳ Ｐゴシック"/>
          <w:szCs w:val="22"/>
        </w:rPr>
      </w:pPr>
      <w:r w:rsidRPr="007F416C">
        <w:rPr>
          <w:rFonts w:ascii="ＭＳ Ｐゴシック" w:eastAsia="ＭＳ Ｐゴシック" w:hAnsi="ＭＳ Ｐゴシック" w:hint="eastAsia"/>
          <w:szCs w:val="22"/>
        </w:rPr>
        <w:t>下記</w:t>
      </w:r>
      <w:r w:rsidR="004A514C" w:rsidRPr="007F416C">
        <w:rPr>
          <w:rFonts w:ascii="ＭＳ Ｐゴシック" w:eastAsia="ＭＳ Ｐゴシック" w:hAnsi="ＭＳ Ｐゴシック" w:hint="eastAsia"/>
          <w:szCs w:val="22"/>
        </w:rPr>
        <w:t>の製造販売後調査</w:t>
      </w:r>
      <w:r w:rsidR="000D366E" w:rsidRPr="007F416C">
        <w:rPr>
          <w:rFonts w:ascii="ＭＳ Ｐゴシック" w:eastAsia="ＭＳ Ｐゴシック" w:hAnsi="ＭＳ Ｐゴシック" w:hint="eastAsia"/>
          <w:szCs w:val="22"/>
        </w:rPr>
        <w:t>等を</w:t>
      </w:r>
      <w:r w:rsidR="004A514C" w:rsidRPr="007F416C">
        <w:rPr>
          <w:rFonts w:ascii="ＭＳ Ｐゴシック" w:eastAsia="ＭＳ Ｐゴシック" w:hAnsi="ＭＳ Ｐゴシック" w:hint="eastAsia"/>
          <w:szCs w:val="22"/>
        </w:rPr>
        <w:t>依頼</w:t>
      </w:r>
      <w:r w:rsidR="000D366E" w:rsidRPr="007F416C">
        <w:rPr>
          <w:rFonts w:ascii="ＭＳ Ｐゴシック" w:eastAsia="ＭＳ Ｐゴシック" w:hAnsi="ＭＳ Ｐゴシック" w:hint="eastAsia"/>
          <w:szCs w:val="22"/>
        </w:rPr>
        <w:t>いたします</w:t>
      </w:r>
      <w:r w:rsidR="004A514C" w:rsidRPr="007F416C">
        <w:rPr>
          <w:rFonts w:ascii="ＭＳ Ｐゴシック" w:eastAsia="ＭＳ Ｐゴシック" w:hAnsi="ＭＳ Ｐゴシック" w:hint="eastAsia"/>
          <w:szCs w:val="22"/>
        </w:rPr>
        <w:t>。</w:t>
      </w:r>
    </w:p>
    <w:p w14:paraId="1A1DBE3D" w14:textId="77777777" w:rsidR="004A514C" w:rsidRPr="005373FB" w:rsidRDefault="004A514C">
      <w:pPr>
        <w:spacing w:line="340" w:lineRule="atLeast"/>
        <w:jc w:val="center"/>
        <w:rPr>
          <w:rFonts w:ascii="ＭＳ Ｐゴシック" w:eastAsia="ＭＳ Ｐゴシック" w:hAnsi="ＭＳ Ｐゴシック"/>
        </w:rPr>
      </w:pPr>
      <w:r w:rsidRPr="005373FB">
        <w:rPr>
          <w:rFonts w:ascii="ＭＳ Ｐゴシック" w:eastAsia="ＭＳ Ｐゴシック" w:hAnsi="ＭＳ Ｐゴシック" w:hint="eastAsia"/>
        </w:rPr>
        <w:t>記</w:t>
      </w:r>
    </w:p>
    <w:tbl>
      <w:tblPr>
        <w:tblW w:w="9782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4253"/>
      </w:tblGrid>
      <w:tr w:rsidR="004A514C" w:rsidRPr="005373FB" w14:paraId="74D3D09C" w14:textId="77777777" w:rsidTr="006D01A1"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DE50" w14:textId="77777777" w:rsidR="000D366E" w:rsidRPr="00AD4BFB" w:rsidRDefault="00914843" w:rsidP="00914843">
            <w:pPr>
              <w:spacing w:line="34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医薬品</w:t>
            </w:r>
            <w:r w:rsidR="000D366E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医療機器名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66B8" w14:textId="77777777" w:rsidR="004A514C" w:rsidRDefault="001A543B" w:rsidP="00DF20EA">
            <w:pPr>
              <w:spacing w:line="3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549A1E0" w14:textId="77777777" w:rsidR="00EF193C" w:rsidRPr="005373FB" w:rsidRDefault="00EF193C" w:rsidP="00DF20EA">
            <w:pPr>
              <w:spacing w:line="3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A514C" w:rsidRPr="005373FB" w14:paraId="162CECC0" w14:textId="77777777" w:rsidTr="002419A2">
        <w:trPr>
          <w:trHeight w:val="44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E063" w14:textId="77777777" w:rsidR="004A514C" w:rsidRPr="00AD4BFB" w:rsidRDefault="00A56DBA" w:rsidP="00A56DBA">
            <w:pPr>
              <w:spacing w:line="34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調査区分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2F93" w14:textId="6AEAFB77" w:rsidR="00C86B64" w:rsidRPr="00AD4BFB" w:rsidRDefault="00A56DBA" w:rsidP="00463381">
            <w:pPr>
              <w:spacing w:line="340" w:lineRule="atLeast"/>
              <w:ind w:leftChars="-96" w:left="-1" w:hangingChars="105" w:hanging="21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D3E9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-813332059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D1533E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使用成績調査</w:t>
            </w:r>
            <w:r w:rsidR="0046338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97223053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8F5344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特定使用成績調査</w:t>
            </w:r>
            <w:r w:rsidR="0046338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1560675728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8F5344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　　　）</w:t>
            </w:r>
          </w:p>
        </w:tc>
      </w:tr>
      <w:tr w:rsidR="004A514C" w:rsidRPr="005373FB" w14:paraId="45DFCC2E" w14:textId="77777777" w:rsidTr="00706395">
        <w:trPr>
          <w:trHeight w:val="13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4D20" w14:textId="77777777" w:rsidR="004A514C" w:rsidRPr="00AD4BFB" w:rsidRDefault="00A56DBA" w:rsidP="002474DE">
            <w:pPr>
              <w:spacing w:before="120"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調査目的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5E5C" w14:textId="5BBC172E" w:rsidR="00463381" w:rsidRDefault="00463381" w:rsidP="00DF20EA">
            <w:pPr>
              <w:spacing w:line="276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D22769" w14:textId="6E3ECFF7" w:rsidR="00463381" w:rsidRDefault="00463381" w:rsidP="00DF20EA">
            <w:pPr>
              <w:spacing w:line="276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ABD3B5A" w14:textId="77777777" w:rsidR="00463381" w:rsidRDefault="00463381" w:rsidP="00DF20EA">
            <w:pPr>
              <w:spacing w:line="276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C432DC" w14:textId="489AD904" w:rsidR="00463381" w:rsidRPr="002419A2" w:rsidRDefault="00AD4BFB" w:rsidP="00463381">
            <w:pPr>
              <w:spacing w:line="276" w:lineRule="auto"/>
              <w:ind w:firstLineChars="100" w:firstLine="180"/>
              <w:textAlignment w:val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19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※調査票に、手続き要綱に規定する個人情報を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</w:rPr>
                <w:id w:val="-153303551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463381" w:rsidRPr="002419A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419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含む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18"/>
                  <w:szCs w:val="18"/>
                </w:rPr>
                <w:id w:val="1426225399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463381" w:rsidRPr="002419A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419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含まない</w:t>
            </w:r>
          </w:p>
        </w:tc>
      </w:tr>
      <w:tr w:rsidR="004A514C" w:rsidRPr="005373FB" w14:paraId="27AB8DA7" w14:textId="77777777" w:rsidTr="002419A2">
        <w:trPr>
          <w:trHeight w:val="5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A8EBA2" w14:textId="77777777" w:rsidR="004A514C" w:rsidRPr="00AD4BFB" w:rsidRDefault="004A514C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調査責任医師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48769" w14:textId="77777777" w:rsidR="004A514C" w:rsidRPr="00AD4BFB" w:rsidRDefault="004A514C" w:rsidP="006D01A1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所属・職名：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EF193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523395" w:rsidRPr="00AD4BFB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="00DF20EA" w:rsidRPr="00AD4BFB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523395" w:rsidRPr="00AD4BFB">
              <w:rPr>
                <w:rFonts w:ascii="ＭＳ Ｐゴシック" w:eastAsia="ＭＳ Ｐゴシック" w:hAnsi="ＭＳ Ｐゴシック" w:hint="eastAsia"/>
                <w:sz w:val="20"/>
              </w:rPr>
              <w:t>科部長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D01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</w:tc>
      </w:tr>
      <w:tr w:rsidR="00543766" w:rsidRPr="005373FB" w14:paraId="69B12935" w14:textId="77777777" w:rsidTr="006D01A1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61695" w14:textId="77777777" w:rsidR="007416DA" w:rsidRDefault="00543766" w:rsidP="00FD14EA">
            <w:pPr>
              <w:spacing w:line="0" w:lineRule="atLeast"/>
              <w:ind w:right="68"/>
              <w:jc w:val="center"/>
              <w:rPr>
                <w:rStyle w:val="10pt"/>
                <w:rFonts w:ascii="ＭＳ Ｐゴシック" w:eastAsia="ＭＳ Ｐゴシック" w:hAnsi="ＭＳ Ｐゴシック"/>
              </w:rPr>
            </w:pPr>
            <w:r w:rsidRPr="00543766">
              <w:rPr>
                <w:rStyle w:val="10pt"/>
                <w:rFonts w:ascii="ＭＳ Ｐゴシック" w:eastAsia="ＭＳ Ｐゴシック" w:hAnsi="ＭＳ Ｐゴシック" w:hint="eastAsia"/>
              </w:rPr>
              <w:t>調査業務全般</w:t>
            </w:r>
            <w:r>
              <w:rPr>
                <w:rStyle w:val="10pt"/>
                <w:rFonts w:ascii="ＭＳ Ｐゴシック" w:eastAsia="ＭＳ Ｐゴシック" w:hAnsi="ＭＳ Ｐゴシック" w:hint="eastAsia"/>
              </w:rPr>
              <w:t>を担う</w:t>
            </w:r>
          </w:p>
          <w:p w14:paraId="167D46F2" w14:textId="77777777" w:rsidR="00543766" w:rsidRPr="00543766" w:rsidRDefault="00543766" w:rsidP="00FD14EA">
            <w:pPr>
              <w:spacing w:line="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43766">
              <w:rPr>
                <w:rFonts w:ascii="ＭＳ Ｐゴシック" w:eastAsia="ＭＳ Ｐゴシック" w:hAnsi="ＭＳ Ｐゴシック" w:hint="eastAsia"/>
                <w:sz w:val="20"/>
              </w:rPr>
              <w:t>分担医師・協力者</w:t>
            </w:r>
          </w:p>
          <w:p w14:paraId="38487A2B" w14:textId="77777777" w:rsidR="00FD14EA" w:rsidRDefault="00543766" w:rsidP="00FD14EA">
            <w:pPr>
              <w:spacing w:line="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43766">
              <w:rPr>
                <w:rFonts w:ascii="ＭＳ Ｐゴシック" w:eastAsia="ＭＳ Ｐゴシック" w:hAnsi="ＭＳ Ｐゴシック" w:hint="eastAsia"/>
                <w:sz w:val="20"/>
              </w:rPr>
              <w:t>(所属・氏名</w:t>
            </w:r>
            <w:r w:rsidR="00FD14EA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  <w:p w14:paraId="5F176C48" w14:textId="12E8CB18" w:rsidR="00543766" w:rsidRPr="00FD14EA" w:rsidRDefault="00FD14EA" w:rsidP="00FD14EA">
            <w:pPr>
              <w:spacing w:line="0" w:lineRule="atLeast"/>
              <w:ind w:right="68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bookmarkStart w:id="0" w:name="_Hlk138062084"/>
            <w:r w:rsidRPr="00222EBE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※必要な場合のみ記載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1F31B" w14:textId="732393B9" w:rsidR="00543766" w:rsidRPr="00EF193C" w:rsidRDefault="00543766" w:rsidP="000D366E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F80A54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3766" w:rsidRPr="005373FB" w14:paraId="0EC77F8A" w14:textId="77777777" w:rsidTr="006D01A1">
        <w:trPr>
          <w:trHeight w:val="34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6B749" w14:textId="77777777" w:rsidR="00543766" w:rsidRPr="00AD4BFB" w:rsidRDefault="00543766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24DF9" w14:textId="77777777" w:rsidR="00543766" w:rsidRPr="002419A2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E63D39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3766" w:rsidRPr="005373FB" w14:paraId="3B34DFFE" w14:textId="77777777" w:rsidTr="006D01A1">
        <w:trPr>
          <w:trHeight w:val="40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747DB8" w14:textId="77777777" w:rsidR="00543766" w:rsidRPr="00AD4BFB" w:rsidRDefault="00543766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7B23F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4DC96B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3766" w:rsidRPr="005373FB" w14:paraId="76CECD17" w14:textId="77777777" w:rsidTr="006D01A1">
        <w:trPr>
          <w:trHeight w:val="34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F01B" w14:textId="77777777" w:rsidR="00543766" w:rsidRPr="00AD4BFB" w:rsidRDefault="00543766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E53E08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AD6C" w14:textId="77777777" w:rsidR="00543766" w:rsidRPr="00EF193C" w:rsidRDefault="00543766" w:rsidP="00FA37C0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514C" w:rsidRPr="005373FB" w14:paraId="6A7D1D70" w14:textId="77777777" w:rsidTr="00091C08">
        <w:trPr>
          <w:trHeight w:val="50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E8C9" w14:textId="77777777" w:rsidR="004A514C" w:rsidRPr="00AD4BFB" w:rsidRDefault="002474DE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調査期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>間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5A7C" w14:textId="77777777" w:rsidR="004A514C" w:rsidRPr="00AD4BFB" w:rsidRDefault="00DF20EA" w:rsidP="00DF20EA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　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年　　月　　日(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>契約締結日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～西暦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4A514C" w:rsidRPr="00AD4BF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523395" w:rsidRPr="00AD4BF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4A514C" w:rsidRPr="005373FB" w14:paraId="53B2CEB5" w14:textId="77777777" w:rsidTr="00FA37C0">
        <w:trPr>
          <w:trHeight w:val="4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3C16" w14:textId="77777777" w:rsidR="004A514C" w:rsidRPr="00AD4BFB" w:rsidRDefault="004A514C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予定症例数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EF21" w14:textId="77777777" w:rsidR="004A514C" w:rsidRPr="00AD4BFB" w:rsidRDefault="004A514C" w:rsidP="002474DE">
            <w:pPr>
              <w:spacing w:line="340" w:lineRule="atLeast"/>
              <w:ind w:left="1644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例</w:t>
            </w:r>
          </w:p>
        </w:tc>
      </w:tr>
      <w:tr w:rsidR="00B45A66" w:rsidRPr="005373FB" w14:paraId="7584FB16" w14:textId="77777777" w:rsidTr="00EF193C">
        <w:trPr>
          <w:trHeight w:val="45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CA34" w14:textId="77777777" w:rsidR="00B45A66" w:rsidRPr="00AD4BFB" w:rsidRDefault="00B45A66" w:rsidP="002474DE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1症例あたりの分冊数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D534" w14:textId="77777777" w:rsidR="00B45A66" w:rsidRPr="00AD4BFB" w:rsidRDefault="00B45A66" w:rsidP="00216F3B">
            <w:pPr>
              <w:spacing w:line="340" w:lineRule="atLeast"/>
              <w:ind w:left="1644" w:firstLineChars="15" w:firstLine="30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冊（①）</w:t>
            </w:r>
          </w:p>
        </w:tc>
      </w:tr>
      <w:tr w:rsidR="004A514C" w:rsidRPr="005373FB" w14:paraId="731CF192" w14:textId="77777777" w:rsidTr="002419A2">
        <w:trPr>
          <w:trHeight w:val="149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7AF9" w14:textId="77777777" w:rsidR="004A514C" w:rsidRPr="00AD4BFB" w:rsidRDefault="00B45A66" w:rsidP="00B45A66">
            <w:pPr>
              <w:spacing w:line="34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調査経費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5F3A" w14:textId="77777777" w:rsidR="00B45A66" w:rsidRPr="00AD4BFB" w:rsidRDefault="00B45A66" w:rsidP="002474DE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報告書作成経費：　</w:t>
            </w:r>
            <w:r w:rsidR="00DF20EA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円/1症例・1分冊（税別）</w:t>
            </w:r>
            <w:r w:rsidR="007A7217" w:rsidRPr="00AD4BF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="007A7217" w:rsidRPr="00AD4BF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370CF376" w14:textId="77777777" w:rsidR="004A514C" w:rsidRPr="00AD4BFB" w:rsidRDefault="008B1E8A" w:rsidP="002474DE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管理的経費</w:t>
            </w:r>
            <w:r w:rsidR="00B45A66" w:rsidRPr="00AD4BF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523395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A37C0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15B08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  <w:r w:rsidR="00B45A66" w:rsidRPr="00AD4BFB">
              <w:rPr>
                <w:rFonts w:ascii="ＭＳ Ｐゴシック" w:eastAsia="ＭＳ Ｐゴシック" w:hAnsi="ＭＳ Ｐゴシック" w:hint="eastAsia"/>
                <w:sz w:val="20"/>
              </w:rPr>
              <w:t>/1症例・1分冊(税別)</w:t>
            </w:r>
            <w:r w:rsidR="007A7217" w:rsidRPr="00AD4BF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B45A66" w:rsidRPr="00AD4BFB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="007A7217" w:rsidRPr="00AD4BF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4A514C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</w:t>
            </w:r>
          </w:p>
          <w:p w14:paraId="06E4C2F9" w14:textId="77777777" w:rsidR="004A514C" w:rsidRDefault="007865CF" w:rsidP="00FA37C0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1症例</w:t>
            </w:r>
            <w:r w:rsidR="00523395" w:rsidRPr="00AD4BFB">
              <w:rPr>
                <w:rFonts w:ascii="ＭＳ Ｐゴシック" w:eastAsia="ＭＳ Ｐゴシック" w:hAnsi="ＭＳ Ｐゴシック" w:hint="eastAsia"/>
                <w:sz w:val="20"/>
              </w:rPr>
              <w:t>完遂した場合の調査経費：</w:t>
            </w:r>
            <w:r w:rsidR="00FA37C0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B45A66" w:rsidRPr="00AD4BFB">
              <w:rPr>
                <w:rFonts w:ascii="ＭＳ Ｐゴシック" w:eastAsia="ＭＳ Ｐゴシック" w:hAnsi="ＭＳ Ｐゴシック" w:hint="eastAsia"/>
                <w:sz w:val="20"/>
              </w:rPr>
              <w:t>円[（②＋③）×①](税別)</w:t>
            </w:r>
          </w:p>
          <w:p w14:paraId="11187A6A" w14:textId="77777777" w:rsidR="00706395" w:rsidRPr="002A00A2" w:rsidRDefault="00706395" w:rsidP="00FA37C0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b/>
                <w:bCs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Pr="002A00A2">
              <w:rPr>
                <w:rFonts w:ascii="ＭＳ Ｐゴシック" w:eastAsia="ＭＳ Ｐゴシック" w:hAnsi="ＭＳ Ｐゴシック" w:hint="eastAsia"/>
                <w:b/>
                <w:bCs/>
                <w:szCs w:val="22"/>
                <w:u w:val="single"/>
              </w:rPr>
              <w:t>税込　　　　　　　　　　　円</w:t>
            </w:r>
            <w:r w:rsidR="002A00A2">
              <w:rPr>
                <w:rFonts w:ascii="ＭＳ Ｐゴシック" w:eastAsia="ＭＳ Ｐゴシック" w:hAnsi="ＭＳ Ｐゴシック" w:hint="eastAsia"/>
                <w:b/>
                <w:bCs/>
                <w:szCs w:val="22"/>
                <w:u w:val="single"/>
              </w:rPr>
              <w:t xml:space="preserve">　</w:t>
            </w:r>
            <w:r w:rsidR="002A00A2" w:rsidRPr="002A00A2">
              <w:rPr>
                <w:rFonts w:ascii="ＭＳ Ｐゴシック" w:eastAsia="ＭＳ Ｐゴシック" w:hAnsi="ＭＳ Ｐゴシック" w:hint="eastAsia"/>
                <w:b/>
                <w:bCs/>
                <w:szCs w:val="22"/>
                <w:u w:val="single"/>
              </w:rPr>
              <w:t>（内、消費税　　　　　　　円）</w:t>
            </w:r>
          </w:p>
        </w:tc>
      </w:tr>
      <w:tr w:rsidR="004A514C" w:rsidRPr="005373FB" w14:paraId="0C7DDDBC" w14:textId="77777777" w:rsidTr="000D366E">
        <w:trPr>
          <w:trHeight w:val="1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6FAA" w14:textId="77777777" w:rsidR="004A514C" w:rsidRPr="00AD4BFB" w:rsidRDefault="004A514C" w:rsidP="002474DE">
            <w:pPr>
              <w:spacing w:before="160"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調査依頼者の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AFE4" w14:textId="77777777" w:rsidR="004A514C" w:rsidRPr="00AD4BFB" w:rsidRDefault="004A514C" w:rsidP="000415D7">
            <w:pPr>
              <w:spacing w:before="40" w:after="40" w:line="240" w:lineRule="atLeast"/>
              <w:ind w:left="193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所属：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DF20EA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  <w:p w14:paraId="55DC7D37" w14:textId="77777777" w:rsidR="004A514C" w:rsidRPr="00AD4BFB" w:rsidRDefault="004A514C" w:rsidP="000415D7">
            <w:pPr>
              <w:spacing w:line="240" w:lineRule="atLeast"/>
              <w:ind w:leftChars="-1" w:left="-2" w:firstLineChars="92" w:firstLine="184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/>
                <w:sz w:val="20"/>
              </w:rPr>
              <w:t>TEL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          </w:t>
            </w:r>
            <w:r w:rsidR="00DF20EA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/>
                <w:sz w:val="20"/>
              </w:rPr>
              <w:t>FAX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292FD5"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06BC9A73" w14:textId="77777777" w:rsidR="004A514C" w:rsidRPr="00AD4BFB" w:rsidRDefault="004A514C" w:rsidP="00DF20EA">
            <w:pPr>
              <w:spacing w:line="240" w:lineRule="atLeast"/>
              <w:ind w:leftChars="-1" w:left="-2" w:firstLineChars="92" w:firstLine="184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</w:tbl>
    <w:p w14:paraId="53B0325D" w14:textId="77777777" w:rsidR="004A514C" w:rsidRDefault="004A514C" w:rsidP="007F416C">
      <w:pPr>
        <w:spacing w:line="340" w:lineRule="atLeast"/>
        <w:ind w:rightChars="-313" w:right="-689"/>
      </w:pPr>
    </w:p>
    <w:sectPr w:rsidR="004A514C" w:rsidSect="00C86B64">
      <w:headerReference w:type="default" r:id="rId8"/>
      <w:footerReference w:type="even" r:id="rId9"/>
      <w:footerReference w:type="default" r:id="rId10"/>
      <w:pgSz w:w="11910" w:h="16846" w:code="9"/>
      <w:pgMar w:top="680" w:right="1559" w:bottom="340" w:left="1401" w:header="839" w:footer="981" w:gutter="0"/>
      <w:pgNumType w:start="2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9055" w14:textId="77777777" w:rsidR="007970B7" w:rsidRDefault="007970B7">
      <w:r>
        <w:separator/>
      </w:r>
    </w:p>
  </w:endnote>
  <w:endnote w:type="continuationSeparator" w:id="0">
    <w:p w14:paraId="34CF15CE" w14:textId="77777777" w:rsidR="007970B7" w:rsidRDefault="0079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2A7" w14:textId="77777777" w:rsidR="006131B4" w:rsidRDefault="006131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D59260" w14:textId="77777777" w:rsidR="006131B4" w:rsidRDefault="006131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78" w14:textId="65B739D3" w:rsidR="007F416C" w:rsidRPr="004854FE" w:rsidRDefault="00CC754A" w:rsidP="00EF193C">
    <w:pPr>
      <w:pStyle w:val="a5"/>
      <w:ind w:left="7600" w:hangingChars="3800" w:hanging="7600"/>
      <w:rPr>
        <w:rFonts w:ascii="ＭＳ Ｐゴシック" w:eastAsia="ＭＳ Ｐゴシック" w:hAnsi="ＭＳ Ｐゴシック"/>
        <w:sz w:val="20"/>
      </w:rPr>
    </w:pPr>
    <w:r w:rsidRPr="004854FE">
      <w:rPr>
        <w:rFonts w:ascii="ＭＳ Ｐゴシック" w:eastAsia="ＭＳ Ｐゴシック" w:hAnsi="ＭＳ Ｐゴシック" w:hint="eastAsia"/>
        <w:sz w:val="20"/>
      </w:rPr>
      <w:t>【</w:t>
    </w:r>
    <w:r w:rsidR="00CD76B5" w:rsidRPr="004854FE">
      <w:rPr>
        <w:rFonts w:ascii="ＭＳ Ｐゴシック" w:eastAsia="ＭＳ Ｐゴシック" w:hAnsi="ＭＳ Ｐゴシック" w:hint="eastAsia"/>
        <w:sz w:val="20"/>
      </w:rPr>
      <w:t>帳票</w:t>
    </w:r>
    <w:r w:rsidR="00D54D42" w:rsidRPr="004854FE">
      <w:rPr>
        <w:rFonts w:ascii="ＭＳ Ｐゴシック" w:eastAsia="ＭＳ Ｐゴシック" w:hAnsi="ＭＳ Ｐゴシック" w:hint="eastAsia"/>
        <w:sz w:val="20"/>
      </w:rPr>
      <w:t>ルート</w:t>
    </w:r>
    <w:r w:rsidR="00EF193C" w:rsidRPr="004854FE">
      <w:rPr>
        <w:rFonts w:ascii="ＭＳ Ｐゴシック" w:eastAsia="ＭＳ Ｐゴシック" w:hAnsi="ＭＳ Ｐゴシック" w:hint="eastAsia"/>
        <w:sz w:val="20"/>
      </w:rPr>
      <w:t>】</w:t>
    </w:r>
    <w:r w:rsidR="00FA37C0" w:rsidRPr="004854FE">
      <w:rPr>
        <w:rFonts w:ascii="ＭＳ Ｐゴシック" w:eastAsia="ＭＳ Ｐゴシック" w:hAnsi="ＭＳ Ｐゴシック" w:hint="eastAsia"/>
        <w:sz w:val="20"/>
      </w:rPr>
      <w:t xml:space="preserve">　</w:t>
    </w:r>
    <w:r w:rsidR="007F416C" w:rsidRPr="004854FE">
      <w:rPr>
        <w:rFonts w:ascii="ＭＳ Ｐゴシック" w:eastAsia="ＭＳ Ｐゴシック" w:hAnsi="ＭＳ Ｐゴシック" w:hint="eastAsia"/>
        <w:sz w:val="20"/>
      </w:rPr>
      <w:t>製販後様式2　と合わせて臨床研究支援室へ提出</w:t>
    </w:r>
  </w:p>
  <w:p w14:paraId="169D0694" w14:textId="3EABA9E4" w:rsidR="006131B4" w:rsidRPr="00BD54B2" w:rsidRDefault="006131B4" w:rsidP="00A877DA">
    <w:pPr>
      <w:pStyle w:val="a5"/>
      <w:ind w:left="6840" w:hangingChars="3800" w:hanging="6840"/>
      <w:rPr>
        <w:rFonts w:ascii="ＭＳ Ｐゴシック" w:eastAsia="ＭＳ Ｐゴシック" w:hAnsi="ＭＳ Ｐゴシック"/>
        <w:color w:val="7F7F7F" w:themeColor="text1" w:themeTint="80"/>
        <w:szCs w:val="18"/>
      </w:rPr>
    </w:pPr>
    <w:r w:rsidRPr="004854FE">
      <w:rPr>
        <w:rFonts w:ascii="ＭＳ Ｐゴシック" w:eastAsia="ＭＳ Ｐゴシック" w:hAnsi="ＭＳ Ｐゴシック" w:hint="eastAsia"/>
        <w:szCs w:val="18"/>
      </w:rPr>
      <w:t>臨床研究支援室</w:t>
    </w:r>
    <w:r w:rsidR="000C4C0C" w:rsidRPr="004854FE">
      <w:rPr>
        <w:rFonts w:ascii="ＭＳ Ｐゴシック" w:eastAsia="ＭＳ Ｐゴシック" w:hAnsi="ＭＳ Ｐゴシック" w:hint="eastAsia"/>
        <w:szCs w:val="18"/>
      </w:rPr>
      <w:t>⇒</w:t>
    </w:r>
    <w:r w:rsidRPr="004854FE">
      <w:rPr>
        <w:rFonts w:ascii="ＭＳ Ｐゴシック" w:eastAsia="ＭＳ Ｐゴシック" w:hAnsi="ＭＳ Ｐゴシック" w:hint="eastAsia"/>
        <w:szCs w:val="18"/>
      </w:rPr>
      <w:t>病院</w:t>
    </w:r>
    <w:r w:rsidR="0038267D">
      <w:rPr>
        <w:rFonts w:ascii="ＭＳ Ｐゴシック" w:eastAsia="ＭＳ Ｐゴシック" w:hAnsi="ＭＳ Ｐゴシック" w:hint="eastAsia"/>
        <w:szCs w:val="18"/>
      </w:rPr>
      <w:t>長</w:t>
    </w:r>
    <w:r w:rsidR="00EA588A">
      <w:rPr>
        <w:rFonts w:ascii="ＭＳ Ｐゴシック" w:eastAsia="ＭＳ Ｐゴシック" w:hAnsi="ＭＳ Ｐゴシック" w:hint="eastAsia"/>
        <w:szCs w:val="18"/>
      </w:rPr>
      <w:t>(　　　/　　　)</w:t>
    </w:r>
    <w:r w:rsidR="00CC754A" w:rsidRPr="004854FE">
      <w:rPr>
        <w:rFonts w:ascii="ＭＳ Ｐゴシック" w:eastAsia="ＭＳ Ｐゴシック" w:hAnsi="ＭＳ Ｐゴシック" w:hint="eastAsia"/>
        <w:szCs w:val="18"/>
      </w:rPr>
      <w:t>⇒</w:t>
    </w:r>
    <w:bookmarkStart w:id="1" w:name="_Hlk138067972"/>
    <w:r w:rsidRPr="004854FE">
      <w:rPr>
        <w:rFonts w:ascii="ＭＳ Ｐゴシック" w:eastAsia="ＭＳ Ｐゴシック" w:hAnsi="ＭＳ Ｐゴシック" w:hint="eastAsia"/>
        <w:szCs w:val="18"/>
      </w:rPr>
      <w:t>企画</w:t>
    </w:r>
    <w:r w:rsidR="002419A2" w:rsidRPr="004854FE">
      <w:rPr>
        <w:rFonts w:ascii="ＭＳ Ｐゴシック" w:eastAsia="ＭＳ Ｐゴシック" w:hAnsi="ＭＳ Ｐゴシック" w:hint="eastAsia"/>
        <w:szCs w:val="18"/>
      </w:rPr>
      <w:t>・総括</w:t>
    </w:r>
    <w:r w:rsidRPr="004854FE">
      <w:rPr>
        <w:rFonts w:ascii="ＭＳ Ｐゴシック" w:eastAsia="ＭＳ Ｐゴシック" w:hAnsi="ＭＳ Ｐゴシック" w:hint="eastAsia"/>
        <w:szCs w:val="18"/>
      </w:rPr>
      <w:t>Ｇ</w:t>
    </w:r>
    <w:r w:rsidR="00CD76B5" w:rsidRPr="004854FE">
      <w:rPr>
        <w:rFonts w:ascii="ＭＳ Ｐゴシック" w:eastAsia="ＭＳ Ｐゴシック" w:hAnsi="ＭＳ Ｐゴシック" w:hint="eastAsia"/>
        <w:szCs w:val="18"/>
      </w:rPr>
      <w:t xml:space="preserve">　</w:t>
    </w:r>
    <w:r w:rsidR="00DF20EA" w:rsidRPr="004854FE">
      <w:rPr>
        <w:rFonts w:ascii="ＭＳ Ｐゴシック" w:eastAsia="ＭＳ Ｐゴシック" w:hAnsi="ＭＳ Ｐゴシック" w:hint="eastAsia"/>
        <w:szCs w:val="18"/>
      </w:rPr>
      <w:t>保管</w:t>
    </w:r>
    <w:bookmarkEnd w:id="1"/>
    <w:r w:rsidR="00A877DA" w:rsidRPr="004854FE">
      <w:rPr>
        <w:rFonts w:ascii="ＭＳ Ｐゴシック" w:eastAsia="ＭＳ Ｐゴシック" w:hAnsi="ＭＳ Ｐゴシック" w:hint="eastAsia"/>
        <w:szCs w:val="18"/>
      </w:rPr>
      <w:t xml:space="preserve">　</w:t>
    </w:r>
    <w:r w:rsidR="00BD54B2">
      <w:rPr>
        <w:rFonts w:ascii="ＭＳ Ｐゴシック" w:eastAsia="ＭＳ Ｐゴシック" w:hAnsi="ＭＳ Ｐゴシック" w:hint="eastAsia"/>
        <w:szCs w:val="18"/>
      </w:rPr>
      <w:t xml:space="preserve">　</w:t>
    </w:r>
    <w:r w:rsidR="00234455">
      <w:rPr>
        <w:rFonts w:ascii="ＭＳ Ｐゴシック" w:eastAsia="ＭＳ Ｐゴシック" w:hAnsi="ＭＳ Ｐゴシック" w:hint="eastAsia"/>
        <w:szCs w:val="18"/>
      </w:rPr>
      <w:t xml:space="preserve">　　　　　　　　　　　　　　　　　　　　</w:t>
    </w:r>
    <w:r w:rsidR="00BD54B2" w:rsidRPr="00BD54B2">
      <w:rPr>
        <w:rFonts w:ascii="ＭＳ Ｐゴシック" w:eastAsia="ＭＳ Ｐゴシック" w:hAnsi="ＭＳ Ｐゴシック" w:hint="eastAsia"/>
        <w:color w:val="7F7F7F" w:themeColor="text1" w:themeTint="80"/>
        <w:szCs w:val="18"/>
      </w:rPr>
      <w:t xml:space="preserve">　</w:t>
    </w:r>
    <w:r w:rsidR="002419A2" w:rsidRPr="00BD54B2">
      <w:rPr>
        <w:rFonts w:ascii="ＭＳ Ｐゴシック" w:eastAsia="ＭＳ Ｐゴシック" w:hAnsi="ＭＳ Ｐゴシック" w:hint="eastAsia"/>
        <w:color w:val="7F7F7F" w:themeColor="text1" w:themeTint="80"/>
        <w:sz w:val="16"/>
        <w:szCs w:val="16"/>
      </w:rPr>
      <w:t>2023</w:t>
    </w:r>
    <w:r w:rsidR="0038267D" w:rsidRPr="00BD54B2">
      <w:rPr>
        <w:rFonts w:ascii="ＭＳ Ｐゴシック" w:eastAsia="ＭＳ Ｐゴシック" w:hAnsi="ＭＳ Ｐゴシック" w:hint="eastAsia"/>
        <w:color w:val="7F7F7F" w:themeColor="text1" w:themeTint="80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F50D" w14:textId="77777777" w:rsidR="007970B7" w:rsidRDefault="007970B7">
      <w:r>
        <w:separator/>
      </w:r>
    </w:p>
  </w:footnote>
  <w:footnote w:type="continuationSeparator" w:id="0">
    <w:p w14:paraId="21D2D16C" w14:textId="77777777" w:rsidR="007970B7" w:rsidRDefault="0079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A34" w14:textId="77777777" w:rsidR="006131B4" w:rsidRPr="005373FB" w:rsidRDefault="006131B4">
    <w:pPr>
      <w:pStyle w:val="a3"/>
      <w:rPr>
        <w:rFonts w:ascii="ＭＳ Ｐゴシック" w:eastAsia="ＭＳ Ｐゴシック" w:hAnsi="ＭＳ Ｐゴシック"/>
      </w:rPr>
    </w:pPr>
    <w:r w:rsidRPr="005373FB">
      <w:rPr>
        <w:rFonts w:ascii="ＭＳ Ｐゴシック" w:eastAsia="ＭＳ Ｐゴシック" w:hAnsi="ＭＳ Ｐゴシック" w:hint="eastAsia"/>
      </w:rPr>
      <w:t xml:space="preserve">製販後様式1　</w:t>
    </w:r>
    <w:r w:rsidR="00216F3B">
      <w:rPr>
        <w:rFonts w:ascii="ＭＳ Ｐゴシック" w:eastAsia="ＭＳ Ｐゴシック" w:hAnsi="ＭＳ Ｐゴシック" w:hint="eastAsia"/>
      </w:rPr>
      <w:t xml:space="preserve">                                     </w:t>
    </w:r>
    <w:r w:rsidRPr="005373FB">
      <w:rPr>
        <w:rFonts w:ascii="ＭＳ Ｐゴシック" w:eastAsia="ＭＳ Ｐゴシック" w:hAnsi="ＭＳ Ｐゴシック" w:hint="eastAsia"/>
      </w:rPr>
      <w:t xml:space="preserve">　　　　　　　　　　　　　　　　　　　(　管理番号：　　　　　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FE2"/>
    <w:multiLevelType w:val="hybridMultilevel"/>
    <w:tmpl w:val="36F6042C"/>
    <w:lvl w:ilvl="0" w:tplc="FBB02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697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2C2F32"/>
    <w:rsid w:val="000133D0"/>
    <w:rsid w:val="00014600"/>
    <w:rsid w:val="00026D22"/>
    <w:rsid w:val="00027A1F"/>
    <w:rsid w:val="000415D7"/>
    <w:rsid w:val="00091C08"/>
    <w:rsid w:val="000B5C4F"/>
    <w:rsid w:val="000C317A"/>
    <w:rsid w:val="000C4C0C"/>
    <w:rsid w:val="000D366E"/>
    <w:rsid w:val="0010587F"/>
    <w:rsid w:val="00115B08"/>
    <w:rsid w:val="001527F3"/>
    <w:rsid w:val="00154DFB"/>
    <w:rsid w:val="00156E48"/>
    <w:rsid w:val="00185CDC"/>
    <w:rsid w:val="001A543B"/>
    <w:rsid w:val="001B75B3"/>
    <w:rsid w:val="002111F4"/>
    <w:rsid w:val="00216F3B"/>
    <w:rsid w:val="00222EBE"/>
    <w:rsid w:val="00234455"/>
    <w:rsid w:val="00234856"/>
    <w:rsid w:val="002419A2"/>
    <w:rsid w:val="002474DE"/>
    <w:rsid w:val="00271E61"/>
    <w:rsid w:val="00292F71"/>
    <w:rsid w:val="00292FD5"/>
    <w:rsid w:val="00293E9C"/>
    <w:rsid w:val="002A00A2"/>
    <w:rsid w:val="002A36B5"/>
    <w:rsid w:val="002B7F6F"/>
    <w:rsid w:val="002C06CA"/>
    <w:rsid w:val="002C2F32"/>
    <w:rsid w:val="002F58EA"/>
    <w:rsid w:val="00342E38"/>
    <w:rsid w:val="00351B66"/>
    <w:rsid w:val="0038267D"/>
    <w:rsid w:val="0038514F"/>
    <w:rsid w:val="003A3AD2"/>
    <w:rsid w:val="003D3E93"/>
    <w:rsid w:val="003F3EE0"/>
    <w:rsid w:val="00407BE5"/>
    <w:rsid w:val="00420194"/>
    <w:rsid w:val="00463381"/>
    <w:rsid w:val="00477B34"/>
    <w:rsid w:val="00477C90"/>
    <w:rsid w:val="004854FE"/>
    <w:rsid w:val="004A514C"/>
    <w:rsid w:val="004B1C2B"/>
    <w:rsid w:val="004C5BC7"/>
    <w:rsid w:val="004E28CE"/>
    <w:rsid w:val="004E3FF6"/>
    <w:rsid w:val="004E6671"/>
    <w:rsid w:val="00514CAE"/>
    <w:rsid w:val="00523395"/>
    <w:rsid w:val="005373FB"/>
    <w:rsid w:val="00543766"/>
    <w:rsid w:val="005704AF"/>
    <w:rsid w:val="005B5635"/>
    <w:rsid w:val="005E0459"/>
    <w:rsid w:val="006131B4"/>
    <w:rsid w:val="00631562"/>
    <w:rsid w:val="00670128"/>
    <w:rsid w:val="00694323"/>
    <w:rsid w:val="006B4685"/>
    <w:rsid w:val="006D01A1"/>
    <w:rsid w:val="006F1A81"/>
    <w:rsid w:val="00706395"/>
    <w:rsid w:val="00716802"/>
    <w:rsid w:val="00723CF5"/>
    <w:rsid w:val="007265E2"/>
    <w:rsid w:val="007416DA"/>
    <w:rsid w:val="00766934"/>
    <w:rsid w:val="007865CF"/>
    <w:rsid w:val="007970B7"/>
    <w:rsid w:val="007A7217"/>
    <w:rsid w:val="007F416C"/>
    <w:rsid w:val="00887896"/>
    <w:rsid w:val="008B1E8A"/>
    <w:rsid w:val="008D5031"/>
    <w:rsid w:val="008D5E1A"/>
    <w:rsid w:val="008F5344"/>
    <w:rsid w:val="009110E0"/>
    <w:rsid w:val="00914843"/>
    <w:rsid w:val="009349ED"/>
    <w:rsid w:val="00941C66"/>
    <w:rsid w:val="009C6BE6"/>
    <w:rsid w:val="009F09AD"/>
    <w:rsid w:val="00A22778"/>
    <w:rsid w:val="00A56DBA"/>
    <w:rsid w:val="00A877DA"/>
    <w:rsid w:val="00AC641D"/>
    <w:rsid w:val="00AD4BFB"/>
    <w:rsid w:val="00B26451"/>
    <w:rsid w:val="00B45A66"/>
    <w:rsid w:val="00B57593"/>
    <w:rsid w:val="00B60E4E"/>
    <w:rsid w:val="00BA5586"/>
    <w:rsid w:val="00BD54B2"/>
    <w:rsid w:val="00BE4728"/>
    <w:rsid w:val="00C41227"/>
    <w:rsid w:val="00C86B64"/>
    <w:rsid w:val="00CC754A"/>
    <w:rsid w:val="00CD76B5"/>
    <w:rsid w:val="00CF174E"/>
    <w:rsid w:val="00D1533E"/>
    <w:rsid w:val="00D501EB"/>
    <w:rsid w:val="00D54D42"/>
    <w:rsid w:val="00D7582A"/>
    <w:rsid w:val="00D949CC"/>
    <w:rsid w:val="00DB65FD"/>
    <w:rsid w:val="00DC69F1"/>
    <w:rsid w:val="00DF20EA"/>
    <w:rsid w:val="00E10A2C"/>
    <w:rsid w:val="00E131F1"/>
    <w:rsid w:val="00E2039E"/>
    <w:rsid w:val="00E76762"/>
    <w:rsid w:val="00EA588A"/>
    <w:rsid w:val="00EA7A2B"/>
    <w:rsid w:val="00EC594D"/>
    <w:rsid w:val="00EF193C"/>
    <w:rsid w:val="00F17555"/>
    <w:rsid w:val="00FA37C0"/>
    <w:rsid w:val="00FC1D37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880D0F5"/>
  <w15:chartTrackingRefBased/>
  <w15:docId w15:val="{2FDC8729-B03A-4DF3-9EF5-C4610C4D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basedOn w:val="a0"/>
  </w:style>
  <w:style w:type="character" w:customStyle="1" w:styleId="a4">
    <w:name w:val="ヘッダー (文字)"/>
    <w:link w:val="a3"/>
    <w:uiPriority w:val="99"/>
    <w:rsid w:val="00B57593"/>
    <w:rPr>
      <w:rFonts w:eastAsia="ＭＳ 明朝"/>
      <w:sz w:val="18"/>
    </w:rPr>
  </w:style>
  <w:style w:type="paragraph" w:styleId="a8">
    <w:name w:val="Balloon Text"/>
    <w:basedOn w:val="a"/>
    <w:link w:val="a9"/>
    <w:rsid w:val="00B5759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759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B57593"/>
    <w:rPr>
      <w:rFonts w:eastAsia="ＭＳ 明朝"/>
      <w:sz w:val="18"/>
    </w:rPr>
  </w:style>
  <w:style w:type="character" w:styleId="aa">
    <w:name w:val="annotation reference"/>
    <w:rsid w:val="00091C08"/>
    <w:rPr>
      <w:sz w:val="18"/>
      <w:szCs w:val="18"/>
    </w:rPr>
  </w:style>
  <w:style w:type="paragraph" w:styleId="ab">
    <w:name w:val="annotation text"/>
    <w:basedOn w:val="a"/>
    <w:link w:val="ac"/>
    <w:rsid w:val="00091C08"/>
    <w:pPr>
      <w:jc w:val="left"/>
    </w:pPr>
  </w:style>
  <w:style w:type="character" w:customStyle="1" w:styleId="ac">
    <w:name w:val="コメント文字列 (文字)"/>
    <w:link w:val="ab"/>
    <w:rsid w:val="00091C08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rsid w:val="00091C08"/>
    <w:rPr>
      <w:b/>
      <w:bCs/>
    </w:rPr>
  </w:style>
  <w:style w:type="character" w:customStyle="1" w:styleId="ae">
    <w:name w:val="コメント内容 (文字)"/>
    <w:link w:val="ad"/>
    <w:rsid w:val="00091C08"/>
    <w:rPr>
      <w:rFonts w:eastAsia="ＭＳ 明朝"/>
      <w:b/>
      <w:bCs/>
      <w:sz w:val="22"/>
    </w:rPr>
  </w:style>
  <w:style w:type="character" w:customStyle="1" w:styleId="10pt">
    <w:name w:val="10 pt"/>
    <w:rsid w:val="00543766"/>
    <w:rPr>
      <w:rFonts w:eastAsia="ＭＳ 明朝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FE85-DBAB-4FA7-972E-AD34F517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トヨタ記念病院</dc:creator>
  <cp:keywords/>
  <cp:lastModifiedBy>Nasu, Yuji/那須 祐次</cp:lastModifiedBy>
  <cp:revision>23</cp:revision>
  <cp:lastPrinted>2023-10-25T06:38:00Z</cp:lastPrinted>
  <dcterms:created xsi:type="dcterms:W3CDTF">2023-05-03T02:27:00Z</dcterms:created>
  <dcterms:modified xsi:type="dcterms:W3CDTF">2024-10-29T06:35:00Z</dcterms:modified>
</cp:coreProperties>
</file>